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76F7" w14:textId="77777777" w:rsidR="00F01001" w:rsidRDefault="00F01001" w:rsidP="00F0100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</w:pPr>
      <w:r w:rsidRPr="00707430">
        <w:t xml:space="preserve">Fondi Strutturali Europei – Programma Nazionale “Scuola e competenze” 2021-2027 </w:t>
      </w:r>
    </w:p>
    <w:p w14:paraId="04789D27" w14:textId="77777777" w:rsidR="00F01001" w:rsidRDefault="00F01001" w:rsidP="00F0100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</w:pPr>
      <w:r w:rsidRPr="00707430">
        <w:t xml:space="preserve">– Fondo Sociale Europeo Plus (FSE+) – Priorità 01 – Scuola e competenze </w:t>
      </w:r>
    </w:p>
    <w:p w14:paraId="22319638" w14:textId="77777777" w:rsidR="00F01001" w:rsidRDefault="00F01001" w:rsidP="00F0100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</w:pPr>
      <w:r w:rsidRPr="00707430">
        <w:t>Obiettivo Specifico ESO4.5, Azione ESO4.</w:t>
      </w:r>
      <w:proofErr w:type="gramStart"/>
      <w:r w:rsidRPr="00707430">
        <w:t>5.A</w:t>
      </w:r>
      <w:proofErr w:type="gramEnd"/>
      <w:r w:rsidRPr="00707430">
        <w:t>2 – Sotto azione ESO4.5.A2.B</w:t>
      </w:r>
    </w:p>
    <w:p w14:paraId="635CACE5" w14:textId="77777777" w:rsidR="00F01001" w:rsidRDefault="00F01001" w:rsidP="00F0100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</w:pPr>
      <w:r>
        <w:t>I</w:t>
      </w:r>
      <w:r w:rsidRPr="00707430">
        <w:t>nterventi di cui al decreto del Ministro dell’istruzione e del merito n. 38 del 6 marzo 2026</w:t>
      </w:r>
    </w:p>
    <w:p w14:paraId="7561C320" w14:textId="77777777" w:rsidR="00F01001" w:rsidRDefault="00F01001" w:rsidP="00F0100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color w:val="auto"/>
          <w:kern w:val="0"/>
          <w:sz w:val="20"/>
          <w:szCs w:val="20"/>
        </w:rPr>
      </w:pPr>
      <w:r w:rsidRPr="00707430">
        <w:t xml:space="preserve"> Avviso 95165 del 24/04/2026 – Formazione docenti.</w:t>
      </w:r>
    </w:p>
    <w:p w14:paraId="42879F15" w14:textId="77777777" w:rsidR="00F01001" w:rsidRDefault="00F01001" w:rsidP="00F0100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color w:val="auto"/>
          <w:kern w:val="0"/>
          <w:sz w:val="20"/>
          <w:szCs w:val="20"/>
        </w:rPr>
      </w:pPr>
    </w:p>
    <w:p w14:paraId="67EEB73A" w14:textId="77777777" w:rsidR="00F01001" w:rsidRDefault="00F01001" w:rsidP="00F01001">
      <w:pPr>
        <w:rPr>
          <w:b/>
          <w:sz w:val="20"/>
        </w:rPr>
      </w:pPr>
      <w:r>
        <w:rPr>
          <w:b/>
          <w:i/>
        </w:rPr>
        <w:t>Codice PROGETTO</w:t>
      </w:r>
      <w:r>
        <w:rPr>
          <w:i/>
        </w:rPr>
        <w:t xml:space="preserve">: </w:t>
      </w:r>
      <w:r w:rsidRPr="00DB7ED2">
        <w:rPr>
          <w:b/>
          <w:i/>
        </w:rPr>
        <w:t>ESO4.</w:t>
      </w:r>
      <w:proofErr w:type="gramStart"/>
      <w:r w:rsidRPr="00DB7ED2">
        <w:rPr>
          <w:b/>
          <w:i/>
        </w:rPr>
        <w:t>5.A</w:t>
      </w:r>
      <w:proofErr w:type="gramEnd"/>
      <w:r w:rsidRPr="00DB7ED2">
        <w:rPr>
          <w:b/>
          <w:i/>
        </w:rPr>
        <w:t>2.B-FSEPN-PU-2026-445</w:t>
      </w:r>
      <w:r>
        <w:rPr>
          <w:b/>
          <w:i/>
        </w:rPr>
        <w:t xml:space="preserve">                                              CUP: </w:t>
      </w:r>
      <w:r w:rsidRPr="00DB7ED2">
        <w:rPr>
          <w:b/>
          <w:i/>
        </w:rPr>
        <w:t>C84D26000970007</w:t>
      </w:r>
    </w:p>
    <w:p w14:paraId="4BF81AAA" w14:textId="77777777" w:rsidR="00F01001" w:rsidRDefault="00F01001" w:rsidP="00F01001">
      <w:pPr>
        <w:spacing w:after="0" w:line="259" w:lineRule="auto"/>
        <w:ind w:left="425" w:right="0" w:firstLine="0"/>
        <w:jc w:val="left"/>
        <w:rPr>
          <w:i/>
        </w:rPr>
      </w:pPr>
    </w:p>
    <w:p w14:paraId="0823C97F" w14:textId="3629E971" w:rsidR="00F01001" w:rsidRDefault="00F01001" w:rsidP="00F01001">
      <w:pPr>
        <w:rPr>
          <w:rFonts w:ascii="Verdana" w:hAnsi="Verdana"/>
          <w:b/>
          <w:sz w:val="16"/>
          <w:szCs w:val="16"/>
        </w:rPr>
      </w:pPr>
      <w:r w:rsidRPr="003C73BD">
        <w:rPr>
          <w:rFonts w:ascii="Verdana" w:hAnsi="Verdana"/>
          <w:b/>
          <w:sz w:val="16"/>
          <w:szCs w:val="16"/>
        </w:rPr>
        <w:t>Allegato B</w:t>
      </w:r>
      <w:r>
        <w:rPr>
          <w:rFonts w:ascii="Verdana" w:hAnsi="Verdana"/>
          <w:b/>
          <w:sz w:val="16"/>
          <w:szCs w:val="16"/>
        </w:rPr>
        <w:t>/2</w:t>
      </w:r>
      <w:r w:rsidRPr="003C73BD">
        <w:rPr>
          <w:rFonts w:ascii="Verdana" w:hAnsi="Verdana"/>
          <w:b/>
          <w:sz w:val="16"/>
          <w:szCs w:val="16"/>
        </w:rPr>
        <w:t xml:space="preserve"> – Tabella di autovalutazione</w:t>
      </w:r>
      <w:r>
        <w:rPr>
          <w:rFonts w:ascii="Verdana" w:hAnsi="Verdana"/>
          <w:b/>
          <w:sz w:val="16"/>
          <w:szCs w:val="16"/>
        </w:rPr>
        <w:t xml:space="preserve"> </w:t>
      </w:r>
      <w:r w:rsidRPr="00F01001">
        <w:rPr>
          <w:rFonts w:ascii="Verdana" w:hAnsi="Verdana"/>
          <w:b/>
          <w:sz w:val="16"/>
          <w:szCs w:val="16"/>
          <w:highlight w:val="yellow"/>
        </w:rPr>
        <w:t>Corso di TEATRO</w:t>
      </w:r>
    </w:p>
    <w:p w14:paraId="5FF5C987" w14:textId="77777777" w:rsidR="00F01001" w:rsidRDefault="00F01001" w:rsidP="00F01001">
      <w:pPr>
        <w:spacing w:after="0" w:line="250" w:lineRule="auto"/>
        <w:ind w:left="-426" w:firstLine="0"/>
        <w:rPr>
          <w:rFonts w:ascii="Verdana" w:hAnsi="Verdana"/>
          <w:sz w:val="20"/>
        </w:rPr>
      </w:pPr>
    </w:p>
    <w:p w14:paraId="73412950" w14:textId="77777777" w:rsidR="00F01001" w:rsidRDefault="00F01001" w:rsidP="00F01001">
      <w:pPr>
        <w:spacing w:after="0" w:line="250" w:lineRule="auto"/>
        <w:ind w:left="-426" w:firstLine="0"/>
        <w:rPr>
          <w:rFonts w:ascii="Verdana" w:hAnsi="Verdana"/>
          <w:sz w:val="20"/>
        </w:rPr>
      </w:pPr>
      <w:r w:rsidRPr="003C73BD">
        <w:rPr>
          <w:rFonts w:ascii="Verdana" w:hAnsi="Verdana"/>
          <w:sz w:val="20"/>
        </w:rPr>
        <w:t xml:space="preserve">Il/La sottoscritto/a ___________________________________________________, con riferimento alla propria istanza di partecipazione </w:t>
      </w:r>
      <w:r>
        <w:rPr>
          <w:rFonts w:ascii="Verdana" w:hAnsi="Verdana"/>
          <w:sz w:val="20"/>
        </w:rPr>
        <w:t xml:space="preserve">all’Avviso Pubblico prot. n. </w:t>
      </w:r>
      <w:r w:rsidRPr="00E015B3">
        <w:rPr>
          <w:rFonts w:ascii="Verdana" w:hAnsi="Verdana"/>
          <w:sz w:val="20"/>
        </w:rPr>
        <w:t>3486</w:t>
      </w:r>
      <w:r>
        <w:rPr>
          <w:rFonts w:ascii="Verdana" w:hAnsi="Verdana"/>
          <w:sz w:val="20"/>
        </w:rPr>
        <w:t xml:space="preserve"> ai fini della valutazione della propria candidatura, dichiara di aver diritto al seguente punteggio:</w:t>
      </w:r>
    </w:p>
    <w:p w14:paraId="25DAEA22" w14:textId="77777777" w:rsidR="00F01001" w:rsidRDefault="00F01001" w:rsidP="00F01001">
      <w:pPr>
        <w:rPr>
          <w:rFonts w:ascii="Verdana" w:hAnsi="Verdana"/>
          <w:sz w:val="20"/>
        </w:rPr>
      </w:pPr>
    </w:p>
    <w:tbl>
      <w:tblPr>
        <w:tblW w:w="1070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"/>
        <w:gridCol w:w="3543"/>
        <w:gridCol w:w="3926"/>
        <w:gridCol w:w="1177"/>
        <w:gridCol w:w="1203"/>
      </w:tblGrid>
      <w:tr w:rsidR="00F01001" w:rsidRPr="00BA7B1F" w14:paraId="6EE1311A" w14:textId="77777777" w:rsidTr="000B5688">
        <w:trPr>
          <w:trHeight w:val="651"/>
        </w:trPr>
        <w:tc>
          <w:tcPr>
            <w:tcW w:w="852" w:type="dxa"/>
            <w:vAlign w:val="center"/>
          </w:tcPr>
          <w:p w14:paraId="5A54EECB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0759D6CA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b/>
                <w:sz w:val="18"/>
                <w:szCs w:val="18"/>
              </w:rPr>
            </w:pPr>
            <w:r w:rsidRPr="00BA7B1F">
              <w:rPr>
                <w:rFonts w:eastAsia="Arial"/>
                <w:b/>
                <w:sz w:val="18"/>
                <w:szCs w:val="18"/>
              </w:rPr>
              <w:t>Tabella di valutazione</w:t>
            </w:r>
          </w:p>
        </w:tc>
        <w:tc>
          <w:tcPr>
            <w:tcW w:w="3926" w:type="dxa"/>
            <w:vAlign w:val="center"/>
          </w:tcPr>
          <w:p w14:paraId="1C91AC39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b/>
                <w:sz w:val="18"/>
                <w:szCs w:val="18"/>
              </w:rPr>
            </w:pPr>
            <w:r w:rsidRPr="00BA7B1F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  <w:tc>
          <w:tcPr>
            <w:tcW w:w="1177" w:type="dxa"/>
            <w:vAlign w:val="center"/>
          </w:tcPr>
          <w:p w14:paraId="1B88B9F6" w14:textId="77777777" w:rsidR="00F01001" w:rsidRPr="00BA7B1F" w:rsidRDefault="00F01001" w:rsidP="000B5688">
            <w:pPr>
              <w:ind w:left="0" w:firstLine="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BA7B1F">
              <w:rPr>
                <w:rFonts w:eastAsia="Arial"/>
                <w:b/>
                <w:sz w:val="18"/>
                <w:szCs w:val="18"/>
              </w:rPr>
              <w:t>Punteggio a cura candidato</w:t>
            </w:r>
          </w:p>
        </w:tc>
        <w:tc>
          <w:tcPr>
            <w:tcW w:w="1203" w:type="dxa"/>
            <w:vAlign w:val="center"/>
          </w:tcPr>
          <w:p w14:paraId="6752CF22" w14:textId="77777777" w:rsidR="00F01001" w:rsidRPr="00BA7B1F" w:rsidRDefault="00F01001" w:rsidP="000B5688">
            <w:pPr>
              <w:ind w:left="0" w:firstLine="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BA7B1F">
              <w:rPr>
                <w:rFonts w:eastAsia="Arial"/>
                <w:b/>
                <w:sz w:val="18"/>
                <w:szCs w:val="18"/>
              </w:rPr>
              <w:t>Punteggio a cura Ufficio</w:t>
            </w:r>
          </w:p>
        </w:tc>
      </w:tr>
      <w:tr w:rsidR="00F01001" w:rsidRPr="00BA7B1F" w14:paraId="5E65CF91" w14:textId="77777777" w:rsidTr="000B5688">
        <w:tc>
          <w:tcPr>
            <w:tcW w:w="852" w:type="dxa"/>
            <w:vAlign w:val="center"/>
          </w:tcPr>
          <w:p w14:paraId="5025A5E9" w14:textId="77777777" w:rsidR="00F01001" w:rsidRPr="00BA7B1F" w:rsidRDefault="00F01001" w:rsidP="00F01001">
            <w:pPr>
              <w:ind w:right="566"/>
              <w:jc w:val="left"/>
              <w:rPr>
                <w:rFonts w:eastAsia="Arial"/>
                <w:sz w:val="18"/>
                <w:szCs w:val="18"/>
              </w:rPr>
            </w:pPr>
            <w:r w:rsidRPr="00BA7B1F"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center"/>
          </w:tcPr>
          <w:p w14:paraId="15421B24" w14:textId="77777777" w:rsidR="00F01001" w:rsidRPr="0024628F" w:rsidRDefault="00F01001" w:rsidP="00F01001">
            <w:pPr>
              <w:ind w:right="566"/>
              <w:rPr>
                <w:rFonts w:ascii="Verdana" w:eastAsia="Arial" w:hAnsi="Verdana"/>
                <w:b/>
                <w:bCs/>
                <w:sz w:val="16"/>
                <w:szCs w:val="18"/>
              </w:rPr>
            </w:pPr>
            <w:r w:rsidRPr="0024628F">
              <w:rPr>
                <w:rFonts w:ascii="Verdana" w:eastAsia="Arial" w:hAnsi="Verdana"/>
                <w:b/>
                <w:bCs/>
                <w:sz w:val="16"/>
                <w:szCs w:val="18"/>
              </w:rPr>
              <w:t>TITOLO di ACCESSO dichiarato nell’allegato 1</w:t>
            </w:r>
          </w:p>
          <w:p w14:paraId="656CEDAA" w14:textId="2417E455" w:rsidR="00F01001" w:rsidRPr="00BA7B1F" w:rsidRDefault="00F01001" w:rsidP="00F01001">
            <w:pPr>
              <w:ind w:right="566"/>
              <w:rPr>
                <w:rFonts w:eastAsia="Arial"/>
                <w:b/>
                <w:sz w:val="16"/>
                <w:szCs w:val="16"/>
              </w:rPr>
            </w:pPr>
            <w:r w:rsidRPr="00C65018">
              <w:rPr>
                <w:rFonts w:ascii="Verdana" w:eastAsia="Arial" w:hAnsi="Verdana"/>
                <w:sz w:val="16"/>
                <w:szCs w:val="18"/>
              </w:rPr>
              <w:t>Laurea in DAMS o Lettere con indirizzo Spettacolo o Diploma di Accademia di Arte Drammatica</w:t>
            </w:r>
            <w:r>
              <w:rPr>
                <w:rFonts w:ascii="Verdana" w:eastAsia="Arial" w:hAnsi="Verdana"/>
                <w:sz w:val="16"/>
                <w:szCs w:val="18"/>
              </w:rPr>
              <w:t xml:space="preserve"> (qualora nel titolo non sia indicato il punteggio ovvero il giudizio finale non sia quantificabile in termini numerici, sono attribuiti punti 12)</w:t>
            </w:r>
          </w:p>
        </w:tc>
        <w:tc>
          <w:tcPr>
            <w:tcW w:w="3926" w:type="dxa"/>
            <w:vAlign w:val="center"/>
          </w:tcPr>
          <w:p w14:paraId="439F69D2" w14:textId="77777777" w:rsidR="00F01001" w:rsidRPr="00C65018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C65018">
              <w:rPr>
                <w:rFonts w:ascii="Verdana" w:eastAsia="Arial" w:hAnsi="Verdana"/>
                <w:sz w:val="16"/>
                <w:szCs w:val="18"/>
              </w:rPr>
              <w:t>Punti 5 per votazione fino a 80</w:t>
            </w:r>
          </w:p>
          <w:p w14:paraId="55AB6811" w14:textId="77777777" w:rsidR="00F01001" w:rsidRPr="00C65018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C65018">
              <w:rPr>
                <w:rFonts w:ascii="Verdana" w:eastAsia="Arial" w:hAnsi="Verdana"/>
                <w:sz w:val="16"/>
                <w:szCs w:val="18"/>
              </w:rPr>
              <w:t>Punti 7 per votazione da 81 a 95</w:t>
            </w:r>
          </w:p>
          <w:p w14:paraId="2BC438A8" w14:textId="77777777" w:rsidR="00F01001" w:rsidRPr="00C65018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C65018">
              <w:rPr>
                <w:rFonts w:ascii="Verdana" w:eastAsia="Arial" w:hAnsi="Verdana"/>
                <w:sz w:val="16"/>
                <w:szCs w:val="18"/>
              </w:rPr>
              <w:t>Punti 9 per votazione da 96 a 100</w:t>
            </w:r>
          </w:p>
          <w:p w14:paraId="21BE4EC3" w14:textId="77777777" w:rsidR="00F01001" w:rsidRPr="00C65018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C65018">
              <w:rPr>
                <w:rFonts w:ascii="Verdana" w:eastAsia="Arial" w:hAnsi="Verdana"/>
                <w:sz w:val="16"/>
                <w:szCs w:val="18"/>
              </w:rPr>
              <w:t>Punti 12 per votazione 101 a 105</w:t>
            </w:r>
          </w:p>
          <w:p w14:paraId="1CE05E7E" w14:textId="77777777" w:rsidR="00F01001" w:rsidRPr="00C65018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C65018">
              <w:rPr>
                <w:rFonts w:ascii="Verdana" w:eastAsia="Arial" w:hAnsi="Verdana"/>
                <w:sz w:val="16"/>
                <w:szCs w:val="18"/>
              </w:rPr>
              <w:t>Punti 16 per votazione da 106 a 110</w:t>
            </w:r>
          </w:p>
          <w:p w14:paraId="6695BE78" w14:textId="77777777" w:rsidR="00F01001" w:rsidRPr="00C65018" w:rsidRDefault="00F01001" w:rsidP="00F01001">
            <w:pPr>
              <w:spacing w:after="0" w:line="240" w:lineRule="auto"/>
              <w:ind w:right="33"/>
              <w:rPr>
                <w:rFonts w:ascii="Verdana" w:eastAsia="Arial" w:hAnsi="Verdana"/>
                <w:sz w:val="16"/>
                <w:szCs w:val="18"/>
              </w:rPr>
            </w:pPr>
            <w:r w:rsidRPr="00C65018">
              <w:rPr>
                <w:rFonts w:ascii="Verdana" w:eastAsia="Arial" w:hAnsi="Verdana"/>
                <w:sz w:val="16"/>
                <w:szCs w:val="18"/>
              </w:rPr>
              <w:t>Punti 20 per votazione uguale a 110 e lode</w:t>
            </w:r>
          </w:p>
          <w:p w14:paraId="1AA23CB6" w14:textId="77777777" w:rsidR="00F01001" w:rsidRPr="00BA7B1F" w:rsidRDefault="00F01001" w:rsidP="00F01001">
            <w:pPr>
              <w:spacing w:after="0" w:line="240" w:lineRule="auto"/>
              <w:ind w:right="33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14:paraId="5CFFD46D" w14:textId="77777777" w:rsidR="00F01001" w:rsidRPr="00BA7B1F" w:rsidRDefault="00F01001" w:rsidP="00F01001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5D855048" w14:textId="77777777" w:rsidR="00F01001" w:rsidRPr="00BA7B1F" w:rsidRDefault="00F01001" w:rsidP="00F01001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F01001" w:rsidRPr="00BA7B1F" w14:paraId="76196C64" w14:textId="77777777" w:rsidTr="000B5688">
        <w:tc>
          <w:tcPr>
            <w:tcW w:w="852" w:type="dxa"/>
            <w:vAlign w:val="center"/>
          </w:tcPr>
          <w:p w14:paraId="02D8DFB8" w14:textId="77777777" w:rsidR="00F01001" w:rsidRPr="00BA7B1F" w:rsidRDefault="00F01001" w:rsidP="00F01001">
            <w:pPr>
              <w:ind w:right="566"/>
              <w:jc w:val="left"/>
              <w:rPr>
                <w:rFonts w:eastAsia="Arial"/>
                <w:sz w:val="18"/>
                <w:szCs w:val="18"/>
              </w:rPr>
            </w:pPr>
            <w:r w:rsidRPr="00BA7B1F">
              <w:rPr>
                <w:rFonts w:eastAsia="Arial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center"/>
          </w:tcPr>
          <w:p w14:paraId="67369B6C" w14:textId="77777777" w:rsidR="00F01001" w:rsidRPr="0069066D" w:rsidRDefault="00F01001" w:rsidP="00F01001">
            <w:pPr>
              <w:ind w:right="566"/>
              <w:rPr>
                <w:rFonts w:ascii="Verdana" w:eastAsia="Arial" w:hAnsi="Verdana"/>
                <w:b/>
                <w:bCs/>
                <w:sz w:val="16"/>
                <w:szCs w:val="18"/>
              </w:rPr>
            </w:pPr>
            <w:r w:rsidRPr="0069066D">
              <w:rPr>
                <w:rFonts w:ascii="Verdana" w:eastAsia="Arial" w:hAnsi="Verdana"/>
                <w:b/>
                <w:bCs/>
                <w:sz w:val="16"/>
                <w:szCs w:val="18"/>
              </w:rPr>
              <w:t xml:space="preserve">In alternativa al punto 1 </w:t>
            </w:r>
          </w:p>
          <w:p w14:paraId="34F55C92" w14:textId="77777777" w:rsidR="00F01001" w:rsidRDefault="00F01001" w:rsidP="00F01001">
            <w:pPr>
              <w:ind w:right="566"/>
              <w:rPr>
                <w:rFonts w:ascii="Verdana" w:eastAsia="Arial" w:hAnsi="Verdana"/>
                <w:b/>
                <w:sz w:val="16"/>
                <w:szCs w:val="16"/>
              </w:rPr>
            </w:pPr>
            <w:r w:rsidRPr="0069066D">
              <w:rPr>
                <w:rFonts w:ascii="Verdana" w:eastAsia="Arial" w:hAnsi="Verdana"/>
                <w:b/>
                <w:sz w:val="16"/>
                <w:szCs w:val="16"/>
              </w:rPr>
              <w:t>TITOLO di ACCESSO dichiarato nell’allegato 1</w:t>
            </w:r>
          </w:p>
          <w:p w14:paraId="0B5D89AE" w14:textId="43ED1AD1" w:rsidR="00F01001" w:rsidRPr="00BA7B1F" w:rsidRDefault="00F01001" w:rsidP="00F01001">
            <w:pPr>
              <w:ind w:right="566"/>
              <w:rPr>
                <w:rFonts w:eastAsia="Arial"/>
                <w:sz w:val="18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t>Diploma di scuola superiore</w:t>
            </w:r>
            <w:r>
              <w:rPr>
                <w:rFonts w:ascii="Verdana" w:eastAsia="Arial" w:hAnsi="Verdana"/>
                <w:sz w:val="16"/>
                <w:szCs w:val="18"/>
              </w:rPr>
              <w:t xml:space="preserve"> </w:t>
            </w:r>
            <w:r w:rsidRPr="0024628F">
              <w:rPr>
                <w:rFonts w:ascii="Verdana" w:eastAsia="Arial" w:hAnsi="Verdana"/>
                <w:b/>
                <w:bCs/>
                <w:sz w:val="16"/>
                <w:szCs w:val="18"/>
              </w:rPr>
              <w:t>solo se</w:t>
            </w:r>
            <w:r w:rsidRPr="0069066D">
              <w:rPr>
                <w:rFonts w:ascii="Verdana" w:eastAsia="Arial" w:hAnsi="Verdana"/>
                <w:sz w:val="16"/>
                <w:szCs w:val="18"/>
              </w:rPr>
              <w:t xml:space="preserve"> </w:t>
            </w:r>
            <w:r w:rsidRPr="0024628F">
              <w:rPr>
                <w:rFonts w:ascii="Verdana" w:eastAsia="Arial" w:hAnsi="Verdana"/>
                <w:b/>
                <w:bCs/>
                <w:sz w:val="16"/>
                <w:szCs w:val="18"/>
              </w:rPr>
              <w:t>unito a titoli di cui al punto 3</w:t>
            </w:r>
          </w:p>
        </w:tc>
        <w:tc>
          <w:tcPr>
            <w:tcW w:w="3926" w:type="dxa"/>
            <w:vAlign w:val="center"/>
          </w:tcPr>
          <w:p w14:paraId="7A2A8C3A" w14:textId="77777777" w:rsidR="00F01001" w:rsidRPr="0069066D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t>Punti 1 per votazione fino a 70</w:t>
            </w:r>
          </w:p>
          <w:p w14:paraId="4D529823" w14:textId="77777777" w:rsidR="00F01001" w:rsidRPr="0069066D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t xml:space="preserve">Punti 3 per votazione da 71 a 80 </w:t>
            </w:r>
          </w:p>
          <w:p w14:paraId="74A35559" w14:textId="77777777" w:rsidR="00F01001" w:rsidRPr="0069066D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t>Punti 5 per votazione da 81 a 90</w:t>
            </w:r>
          </w:p>
          <w:p w14:paraId="390E20FB" w14:textId="77777777" w:rsidR="00F01001" w:rsidRPr="0069066D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t>Punti 7 per votazione 91 a 95</w:t>
            </w:r>
          </w:p>
          <w:p w14:paraId="6E141B84" w14:textId="77777777" w:rsidR="00F01001" w:rsidRPr="0069066D" w:rsidRDefault="00F01001" w:rsidP="00F01001">
            <w:pPr>
              <w:spacing w:after="0" w:line="240" w:lineRule="auto"/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t xml:space="preserve">Punti 10 per votazione da 95 a 100 </w:t>
            </w:r>
          </w:p>
          <w:p w14:paraId="3A4F8D1B" w14:textId="77777777" w:rsidR="00F01001" w:rsidRPr="00BA7B1F" w:rsidRDefault="00F01001" w:rsidP="00F01001">
            <w:pPr>
              <w:spacing w:after="0" w:line="240" w:lineRule="auto"/>
              <w:ind w:right="566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14:paraId="18E5185B" w14:textId="77777777" w:rsidR="00F01001" w:rsidRPr="00BA7B1F" w:rsidRDefault="00F01001" w:rsidP="00F01001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27E422D7" w14:textId="77777777" w:rsidR="00F01001" w:rsidRPr="00BA7B1F" w:rsidRDefault="00F01001" w:rsidP="00F01001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F01001" w:rsidRPr="00BA7B1F" w14:paraId="2B39B3CF" w14:textId="77777777" w:rsidTr="000B5688">
        <w:tc>
          <w:tcPr>
            <w:tcW w:w="852" w:type="dxa"/>
            <w:vAlign w:val="center"/>
          </w:tcPr>
          <w:p w14:paraId="486033CF" w14:textId="77777777" w:rsidR="00F01001" w:rsidRPr="00BA7B1F" w:rsidRDefault="00F01001" w:rsidP="000B5688">
            <w:pPr>
              <w:ind w:right="566"/>
              <w:jc w:val="left"/>
              <w:rPr>
                <w:rFonts w:eastAsia="Arial"/>
                <w:sz w:val="18"/>
                <w:szCs w:val="18"/>
              </w:rPr>
            </w:pPr>
            <w:r w:rsidRPr="00BA7B1F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center"/>
          </w:tcPr>
          <w:p w14:paraId="2DB0733A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t xml:space="preserve">Certificazioni e attestati di corsi di enti riconosciuti, </w:t>
            </w:r>
            <w:r w:rsidRPr="0069066D">
              <w:rPr>
                <w:rFonts w:ascii="Verdana" w:eastAsia="Arial" w:hAnsi="Verdana"/>
                <w:sz w:val="16"/>
                <w:szCs w:val="18"/>
              </w:rPr>
              <w:lastRenderedPageBreak/>
              <w:t>inerenti all’attività formativa da svolgere</w:t>
            </w:r>
          </w:p>
        </w:tc>
        <w:tc>
          <w:tcPr>
            <w:tcW w:w="3926" w:type="dxa"/>
            <w:vAlign w:val="center"/>
          </w:tcPr>
          <w:p w14:paraId="6541488B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69066D">
              <w:rPr>
                <w:rFonts w:ascii="Verdana" w:eastAsia="Arial" w:hAnsi="Verdana"/>
                <w:sz w:val="16"/>
                <w:szCs w:val="18"/>
              </w:rPr>
              <w:lastRenderedPageBreak/>
              <w:t xml:space="preserve">n. 2 per ogni certificazione fino ad un massimo di </w:t>
            </w:r>
            <w:r>
              <w:rPr>
                <w:rFonts w:ascii="Verdana" w:eastAsia="Arial" w:hAnsi="Verdana"/>
                <w:sz w:val="16"/>
                <w:szCs w:val="18"/>
              </w:rPr>
              <w:t>12</w:t>
            </w:r>
            <w:r w:rsidRPr="0069066D">
              <w:rPr>
                <w:rFonts w:ascii="Verdana" w:eastAsia="Arial" w:hAnsi="Verdana"/>
                <w:sz w:val="16"/>
                <w:szCs w:val="18"/>
              </w:rPr>
              <w:t xml:space="preserve"> punti</w:t>
            </w:r>
          </w:p>
        </w:tc>
        <w:tc>
          <w:tcPr>
            <w:tcW w:w="1177" w:type="dxa"/>
            <w:vAlign w:val="center"/>
          </w:tcPr>
          <w:p w14:paraId="1488D97C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610C2D7B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F01001" w:rsidRPr="00BA7B1F" w14:paraId="72795860" w14:textId="77777777" w:rsidTr="000B5688">
        <w:tc>
          <w:tcPr>
            <w:tcW w:w="852" w:type="dxa"/>
            <w:vAlign w:val="center"/>
          </w:tcPr>
          <w:p w14:paraId="5FB3C3CB" w14:textId="77777777" w:rsidR="00F01001" w:rsidRPr="00BA7B1F" w:rsidRDefault="00F01001" w:rsidP="000B5688">
            <w:pPr>
              <w:ind w:right="566"/>
              <w:jc w:val="left"/>
              <w:rPr>
                <w:rFonts w:eastAsia="Arial"/>
                <w:sz w:val="18"/>
                <w:szCs w:val="18"/>
              </w:rPr>
            </w:pPr>
            <w:r w:rsidRPr="00BA7B1F"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center"/>
          </w:tcPr>
          <w:p w14:paraId="0E6B3A69" w14:textId="77777777" w:rsidR="00F01001" w:rsidRPr="0024628F" w:rsidRDefault="00F01001" w:rsidP="000B5688">
            <w:pPr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 xml:space="preserve">Master di I e II livello  </w:t>
            </w:r>
          </w:p>
          <w:p w14:paraId="42AC84B1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Master congruente con la tematica del modulo formativo, conseguito presso Università in Italia o all’estero (durata minima di un anno)</w:t>
            </w:r>
          </w:p>
        </w:tc>
        <w:tc>
          <w:tcPr>
            <w:tcW w:w="3926" w:type="dxa"/>
            <w:vAlign w:val="center"/>
          </w:tcPr>
          <w:p w14:paraId="6F6B5D21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Punti 2 per ogni master fino ad un massimo di 10 punti</w:t>
            </w:r>
          </w:p>
        </w:tc>
        <w:tc>
          <w:tcPr>
            <w:tcW w:w="1177" w:type="dxa"/>
            <w:vAlign w:val="center"/>
          </w:tcPr>
          <w:p w14:paraId="04E0AB3C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3A15D42B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F01001" w:rsidRPr="00BA7B1F" w14:paraId="77CFD484" w14:textId="77777777" w:rsidTr="000B5688">
        <w:tc>
          <w:tcPr>
            <w:tcW w:w="852" w:type="dxa"/>
            <w:vAlign w:val="center"/>
          </w:tcPr>
          <w:p w14:paraId="34404426" w14:textId="77777777" w:rsidR="00F01001" w:rsidRPr="00BA7B1F" w:rsidRDefault="00F01001" w:rsidP="000B5688">
            <w:pPr>
              <w:ind w:right="566"/>
              <w:jc w:val="left"/>
              <w:rPr>
                <w:rFonts w:eastAsia="Arial"/>
                <w:sz w:val="18"/>
                <w:szCs w:val="18"/>
              </w:rPr>
            </w:pPr>
            <w:r w:rsidRPr="00BA7B1F">
              <w:rPr>
                <w:rFonts w:eastAsia="Arial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center"/>
          </w:tcPr>
          <w:p w14:paraId="20834797" w14:textId="77777777" w:rsidR="00F01001" w:rsidRPr="00BA7B1F" w:rsidRDefault="00F01001" w:rsidP="000B5688">
            <w:pPr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 xml:space="preserve">Abilitazioni all’insegnamento </w:t>
            </w:r>
          </w:p>
        </w:tc>
        <w:tc>
          <w:tcPr>
            <w:tcW w:w="3926" w:type="dxa"/>
            <w:vAlign w:val="center"/>
          </w:tcPr>
          <w:p w14:paraId="675E20E7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Punti 1 per ogni titolo fino ad un massimo di punti 4</w:t>
            </w:r>
          </w:p>
        </w:tc>
        <w:tc>
          <w:tcPr>
            <w:tcW w:w="1177" w:type="dxa"/>
            <w:vAlign w:val="center"/>
          </w:tcPr>
          <w:p w14:paraId="21212ED6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110E9752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</w:p>
        </w:tc>
      </w:tr>
      <w:tr w:rsidR="00F01001" w:rsidRPr="00BA7B1F" w14:paraId="1EC43F72" w14:textId="77777777" w:rsidTr="000B5688">
        <w:tc>
          <w:tcPr>
            <w:tcW w:w="852" w:type="dxa"/>
            <w:vAlign w:val="center"/>
          </w:tcPr>
          <w:p w14:paraId="7B18C0D7" w14:textId="77777777" w:rsidR="00F01001" w:rsidRPr="00BA7B1F" w:rsidRDefault="00F01001" w:rsidP="000B5688">
            <w:pPr>
              <w:ind w:right="566"/>
              <w:jc w:val="left"/>
              <w:rPr>
                <w:rFonts w:eastAsia="Arial"/>
                <w:sz w:val="18"/>
                <w:szCs w:val="18"/>
              </w:rPr>
            </w:pPr>
            <w:r w:rsidRPr="00BA7B1F">
              <w:rPr>
                <w:rFonts w:eastAsia="Arial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center"/>
          </w:tcPr>
          <w:p w14:paraId="7FAADFBA" w14:textId="77777777" w:rsidR="00F01001" w:rsidRPr="00BA7B1F" w:rsidRDefault="00F01001" w:rsidP="000B5688">
            <w:pPr>
              <w:ind w:right="36"/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Corso di perfezionamento post-laurea conseguito presso università italiane o straniere</w:t>
            </w:r>
          </w:p>
        </w:tc>
        <w:tc>
          <w:tcPr>
            <w:tcW w:w="3926" w:type="dxa"/>
            <w:vAlign w:val="center"/>
          </w:tcPr>
          <w:p w14:paraId="5955EADD" w14:textId="77777777" w:rsidR="00F01001" w:rsidRPr="0024628F" w:rsidRDefault="00F01001" w:rsidP="000B5688">
            <w:pPr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Punti 2 per ogni corso di durata semestrale</w:t>
            </w:r>
          </w:p>
          <w:p w14:paraId="502009B5" w14:textId="77777777" w:rsidR="00F01001" w:rsidRPr="0024628F" w:rsidRDefault="00F01001" w:rsidP="000B5688">
            <w:pPr>
              <w:ind w:right="566"/>
              <w:rPr>
                <w:rFonts w:ascii="Verdana" w:eastAsia="Arial" w:hAnsi="Verdana"/>
                <w:sz w:val="16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Punti 4 per ogni corso di durata annuale</w:t>
            </w:r>
          </w:p>
          <w:p w14:paraId="78215465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Fino ad un massimo di 10 punti</w:t>
            </w:r>
          </w:p>
        </w:tc>
        <w:tc>
          <w:tcPr>
            <w:tcW w:w="1177" w:type="dxa"/>
            <w:vAlign w:val="center"/>
          </w:tcPr>
          <w:p w14:paraId="31AF9942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3897487A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</w:p>
        </w:tc>
      </w:tr>
      <w:tr w:rsidR="00F01001" w:rsidRPr="00BA7B1F" w14:paraId="0A3E89ED" w14:textId="77777777" w:rsidTr="000B5688">
        <w:tc>
          <w:tcPr>
            <w:tcW w:w="852" w:type="dxa"/>
            <w:vAlign w:val="center"/>
          </w:tcPr>
          <w:p w14:paraId="69C2CB0F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  <w:r w:rsidRPr="00BA7B1F">
              <w:rPr>
                <w:rFonts w:eastAsia="Arial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center"/>
          </w:tcPr>
          <w:p w14:paraId="70F4E5B3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Esperienze lavorative documentate riferibili alla tipologia del modulo</w:t>
            </w:r>
          </w:p>
        </w:tc>
        <w:tc>
          <w:tcPr>
            <w:tcW w:w="3926" w:type="dxa"/>
            <w:vAlign w:val="center"/>
          </w:tcPr>
          <w:p w14:paraId="7E1CE967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  <w:r w:rsidRPr="0024628F">
              <w:rPr>
                <w:rFonts w:ascii="Verdana" w:eastAsia="Arial" w:hAnsi="Verdana"/>
                <w:sz w:val="16"/>
                <w:szCs w:val="18"/>
              </w:rPr>
              <w:t>Punti 4 per ogni titolo fino ad un massimo di 44 punti</w:t>
            </w:r>
          </w:p>
        </w:tc>
        <w:tc>
          <w:tcPr>
            <w:tcW w:w="1177" w:type="dxa"/>
            <w:vAlign w:val="center"/>
          </w:tcPr>
          <w:p w14:paraId="36330B7B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5F4C3949" w14:textId="77777777" w:rsidR="00F01001" w:rsidRPr="00BA7B1F" w:rsidRDefault="00F01001" w:rsidP="000B5688">
            <w:pPr>
              <w:ind w:right="566"/>
              <w:rPr>
                <w:rFonts w:eastAsia="Arial"/>
                <w:sz w:val="18"/>
                <w:szCs w:val="18"/>
              </w:rPr>
            </w:pPr>
          </w:p>
        </w:tc>
      </w:tr>
      <w:tr w:rsidR="00F01001" w:rsidRPr="00BA7B1F" w14:paraId="02AEEBD7" w14:textId="77777777" w:rsidTr="000B5688">
        <w:trPr>
          <w:trHeight w:val="624"/>
        </w:trPr>
        <w:tc>
          <w:tcPr>
            <w:tcW w:w="8321" w:type="dxa"/>
            <w:gridSpan w:val="3"/>
            <w:vAlign w:val="center"/>
          </w:tcPr>
          <w:p w14:paraId="1C3E0BDC" w14:textId="77777777" w:rsidR="00F01001" w:rsidRPr="00BA7B1F" w:rsidRDefault="00F01001" w:rsidP="000B5688">
            <w:pPr>
              <w:ind w:right="566"/>
              <w:jc w:val="right"/>
              <w:rPr>
                <w:rFonts w:eastAsia="Arial"/>
                <w:b/>
                <w:sz w:val="18"/>
                <w:szCs w:val="18"/>
              </w:rPr>
            </w:pPr>
            <w:r w:rsidRPr="00BA7B1F">
              <w:rPr>
                <w:rFonts w:eastAsia="Arial"/>
                <w:b/>
                <w:sz w:val="18"/>
                <w:szCs w:val="18"/>
              </w:rPr>
              <w:t>Totali</w:t>
            </w:r>
          </w:p>
        </w:tc>
        <w:tc>
          <w:tcPr>
            <w:tcW w:w="1177" w:type="dxa"/>
            <w:vAlign w:val="center"/>
          </w:tcPr>
          <w:p w14:paraId="1359CAB2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76C1C4FC" w14:textId="77777777" w:rsidR="00F01001" w:rsidRPr="00BA7B1F" w:rsidRDefault="00F01001" w:rsidP="000B5688">
            <w:pPr>
              <w:ind w:right="566"/>
              <w:jc w:val="center"/>
              <w:rPr>
                <w:rFonts w:eastAsia="Arial"/>
                <w:sz w:val="18"/>
                <w:szCs w:val="18"/>
              </w:rPr>
            </w:pPr>
          </w:p>
        </w:tc>
      </w:tr>
    </w:tbl>
    <w:p w14:paraId="0B9A46FD" w14:textId="77777777" w:rsidR="00F01001" w:rsidRDefault="00F01001" w:rsidP="00F01001">
      <w:pPr>
        <w:rPr>
          <w:rFonts w:ascii="Verdana" w:hAnsi="Verdana"/>
          <w:sz w:val="20"/>
        </w:rPr>
      </w:pPr>
    </w:p>
    <w:p w14:paraId="3C00591B" w14:textId="77777777" w:rsidR="00F01001" w:rsidRDefault="00F01001" w:rsidP="00F01001">
      <w:pPr>
        <w:rPr>
          <w:rFonts w:ascii="Verdana" w:hAnsi="Verdana"/>
          <w:sz w:val="20"/>
        </w:rPr>
      </w:pPr>
    </w:p>
    <w:p w14:paraId="74672B0F" w14:textId="77777777" w:rsidR="00F01001" w:rsidRDefault="00F01001" w:rsidP="00F01001">
      <w:pPr>
        <w:rPr>
          <w:rFonts w:ascii="Verdana" w:hAnsi="Verdana"/>
          <w:sz w:val="20"/>
        </w:rPr>
      </w:pPr>
    </w:p>
    <w:p w14:paraId="34EBDEE1" w14:textId="77777777" w:rsidR="00F01001" w:rsidRDefault="00F01001" w:rsidP="00F01001">
      <w:pPr>
        <w:rPr>
          <w:rFonts w:ascii="Verdana" w:hAnsi="Verdana"/>
          <w:sz w:val="20"/>
        </w:rPr>
      </w:pPr>
    </w:p>
    <w:p w14:paraId="57D21E1A" w14:textId="77777777" w:rsidR="00F01001" w:rsidRDefault="00F01001" w:rsidP="00F0100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         Firma</w:t>
      </w:r>
    </w:p>
    <w:p w14:paraId="32D9A669" w14:textId="77777777" w:rsidR="00F01001" w:rsidRDefault="00F01001" w:rsidP="00F0100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</w:p>
    <w:p w14:paraId="62D1D140" w14:textId="77777777" w:rsidR="00F01001" w:rsidRDefault="00F01001" w:rsidP="00F01001">
      <w:pPr>
        <w:ind w:left="0" w:firstLine="0"/>
        <w:rPr>
          <w:rFonts w:ascii="Verdana" w:eastAsia="Verdana" w:hAnsi="Verdana" w:cs="Verdana"/>
          <w:i/>
          <w:sz w:val="12"/>
          <w:szCs w:val="12"/>
        </w:rPr>
      </w:pPr>
      <w:r>
        <w:rPr>
          <w:rFonts w:ascii="Verdana" w:hAnsi="Verdana"/>
          <w:sz w:val="20"/>
        </w:rPr>
        <w:t>_______________                                                                          ___________________________</w:t>
      </w:r>
      <w:r>
        <w:rPr>
          <w:rFonts w:ascii="Verdana" w:eastAsia="Verdana" w:hAnsi="Verdana" w:cs="Verdana"/>
          <w:sz w:val="12"/>
          <w:szCs w:val="12"/>
        </w:rPr>
        <w:t xml:space="preserve">                                                                                                   </w:t>
      </w:r>
    </w:p>
    <w:p w14:paraId="26556C8D" w14:textId="77777777" w:rsidR="00F01001" w:rsidRDefault="00F01001" w:rsidP="00F01001">
      <w:pPr>
        <w:ind w:left="1134" w:hanging="1134"/>
        <w:rPr>
          <w:rFonts w:cstheme="minorHAnsi"/>
          <w:b/>
          <w:bCs/>
          <w:sz w:val="16"/>
          <w:szCs w:val="16"/>
        </w:rPr>
      </w:pPr>
    </w:p>
    <w:p w14:paraId="3C94E02D" w14:textId="77777777" w:rsidR="00F01001" w:rsidRDefault="00F01001" w:rsidP="003447E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color w:val="auto"/>
          <w:kern w:val="0"/>
          <w:sz w:val="20"/>
          <w:szCs w:val="20"/>
        </w:rPr>
      </w:pPr>
    </w:p>
    <w:p w14:paraId="71FDD284" w14:textId="77777777" w:rsidR="00F01001" w:rsidRDefault="00F01001" w:rsidP="003447E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color w:val="auto"/>
          <w:kern w:val="0"/>
          <w:sz w:val="20"/>
          <w:szCs w:val="20"/>
        </w:rPr>
      </w:pPr>
    </w:p>
    <w:p w14:paraId="62BADFD6" w14:textId="77777777" w:rsidR="00F01001" w:rsidRDefault="00F01001" w:rsidP="003447E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color w:val="auto"/>
          <w:kern w:val="0"/>
          <w:sz w:val="20"/>
          <w:szCs w:val="20"/>
        </w:rPr>
      </w:pPr>
    </w:p>
    <w:sectPr w:rsidR="00F01001" w:rsidSect="00C6501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615" w:right="1024" w:bottom="1276" w:left="993" w:header="708" w:footer="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25A9B" w14:textId="77777777" w:rsidR="00022547" w:rsidRDefault="00022547">
      <w:pPr>
        <w:spacing w:after="0" w:line="240" w:lineRule="auto"/>
      </w:pPr>
      <w:r>
        <w:separator/>
      </w:r>
    </w:p>
  </w:endnote>
  <w:endnote w:type="continuationSeparator" w:id="0">
    <w:p w14:paraId="70F9681B" w14:textId="77777777" w:rsidR="00022547" w:rsidRDefault="00022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C35D" w14:textId="77777777" w:rsidR="003D7C47" w:rsidRDefault="003D7C47" w:rsidP="003D7C47">
    <w:pPr>
      <w:spacing w:after="0" w:line="240" w:lineRule="auto"/>
      <w:ind w:left="436" w:hanging="11"/>
      <w:jc w:val="center"/>
      <w:rPr>
        <w:rFonts w:ascii="Verdana" w:hAnsi="Verdana"/>
        <w:b/>
        <w:bCs/>
        <w:i/>
        <w:iCs/>
        <w:sz w:val="16"/>
        <w:szCs w:val="14"/>
      </w:rPr>
    </w:pPr>
    <w:bookmarkStart w:id="0" w:name="_Hlk192672588"/>
    <w:r>
      <w:rPr>
        <w:rFonts w:ascii="Verdana" w:hAnsi="Verdana"/>
        <w:b/>
        <w:bCs/>
        <w:i/>
        <w:iCs/>
        <w:sz w:val="16"/>
        <w:szCs w:val="14"/>
      </w:rPr>
      <w:t>_______________________________________________________</w:t>
    </w:r>
  </w:p>
  <w:p w14:paraId="463CB5E7" w14:textId="77777777" w:rsidR="003D7C47" w:rsidRPr="00ED0EBC" w:rsidRDefault="003D7C47" w:rsidP="003D7C47">
    <w:pPr>
      <w:spacing w:after="0" w:line="240" w:lineRule="auto"/>
      <w:ind w:left="436" w:hanging="11"/>
      <w:jc w:val="center"/>
      <w:rPr>
        <w:rFonts w:ascii="Verdana" w:hAnsi="Verdana"/>
        <w:b/>
        <w:bCs/>
        <w:i/>
        <w:iCs/>
        <w:sz w:val="14"/>
        <w:szCs w:val="12"/>
      </w:rPr>
    </w:pPr>
  </w:p>
  <w:p w14:paraId="221B4725" w14:textId="77777777" w:rsidR="003D7C47" w:rsidRPr="00ED0EBC" w:rsidRDefault="003D7C47" w:rsidP="003D7C47">
    <w:pPr>
      <w:spacing w:after="0" w:line="240" w:lineRule="auto"/>
      <w:ind w:left="436" w:hanging="11"/>
      <w:jc w:val="center"/>
      <w:rPr>
        <w:rFonts w:ascii="Verdana" w:hAnsi="Verdana"/>
        <w:i/>
        <w:iCs/>
        <w:sz w:val="16"/>
        <w:szCs w:val="14"/>
      </w:rPr>
    </w:pPr>
    <w:r w:rsidRPr="00ED0EBC">
      <w:rPr>
        <w:rFonts w:ascii="Verdana" w:hAnsi="Verdana"/>
        <w:b/>
        <w:bCs/>
        <w:i/>
        <w:iCs/>
        <w:sz w:val="16"/>
        <w:szCs w:val="14"/>
      </w:rPr>
      <w:t>SEDE AMMINISTRATIVA:</w:t>
    </w:r>
    <w:r w:rsidRPr="00ED0EBC">
      <w:rPr>
        <w:rFonts w:ascii="Verdana" w:hAnsi="Verdana"/>
        <w:i/>
        <w:iCs/>
        <w:sz w:val="16"/>
        <w:szCs w:val="14"/>
      </w:rPr>
      <w:t xml:space="preserve"> Via Comuni di Puglia, 4 – 76123 – ANDRIA (BT)</w:t>
    </w:r>
  </w:p>
  <w:p w14:paraId="0B852352" w14:textId="77777777" w:rsidR="003D7C47" w:rsidRPr="00ED0EBC" w:rsidRDefault="003D7C47" w:rsidP="003D7C47">
    <w:pPr>
      <w:spacing w:after="0" w:line="240" w:lineRule="auto"/>
      <w:ind w:left="436" w:hanging="11"/>
      <w:jc w:val="center"/>
      <w:rPr>
        <w:rFonts w:ascii="Verdana" w:hAnsi="Verdana"/>
        <w:i/>
        <w:iCs/>
        <w:sz w:val="16"/>
        <w:szCs w:val="14"/>
      </w:rPr>
    </w:pPr>
    <w:r w:rsidRPr="00ED0EBC">
      <w:rPr>
        <w:rFonts w:ascii="Verdana" w:hAnsi="Verdana"/>
        <w:i/>
        <w:iCs/>
        <w:sz w:val="16"/>
        <w:szCs w:val="14"/>
      </w:rPr>
      <w:t xml:space="preserve">Codice Fiscale: 90102140721 - Codice </w:t>
    </w:r>
    <w:r>
      <w:rPr>
        <w:rFonts w:ascii="Verdana" w:hAnsi="Verdana"/>
        <w:i/>
        <w:iCs/>
        <w:sz w:val="16"/>
        <w:szCs w:val="14"/>
      </w:rPr>
      <w:t>M</w:t>
    </w:r>
    <w:r w:rsidRPr="00ED0EBC">
      <w:rPr>
        <w:rFonts w:ascii="Verdana" w:hAnsi="Verdana"/>
        <w:i/>
        <w:iCs/>
        <w:sz w:val="16"/>
        <w:szCs w:val="14"/>
      </w:rPr>
      <w:t xml:space="preserve">eccanografico: BTMM30100X </w:t>
    </w:r>
  </w:p>
  <w:p w14:paraId="0DA8C234" w14:textId="77777777" w:rsidR="003D7C47" w:rsidRPr="00ED0EBC" w:rsidRDefault="003D7C47" w:rsidP="003D7C47">
    <w:pPr>
      <w:spacing w:after="0" w:line="240" w:lineRule="auto"/>
      <w:ind w:left="436" w:hanging="11"/>
      <w:jc w:val="center"/>
      <w:rPr>
        <w:rFonts w:ascii="Verdana" w:hAnsi="Verdana"/>
        <w:i/>
        <w:iCs/>
        <w:sz w:val="16"/>
        <w:szCs w:val="14"/>
      </w:rPr>
    </w:pPr>
    <w:r w:rsidRPr="00ED0EBC">
      <w:rPr>
        <w:rFonts w:ascii="Verdana" w:hAnsi="Verdana"/>
        <w:i/>
        <w:iCs/>
        <w:sz w:val="16"/>
        <w:szCs w:val="14"/>
      </w:rPr>
      <w:t xml:space="preserve">Codice </w:t>
    </w:r>
    <w:r>
      <w:rPr>
        <w:rFonts w:ascii="Verdana" w:hAnsi="Verdana"/>
        <w:i/>
        <w:iCs/>
        <w:sz w:val="16"/>
        <w:szCs w:val="14"/>
      </w:rPr>
      <w:t>U</w:t>
    </w:r>
    <w:r w:rsidRPr="00ED0EBC">
      <w:rPr>
        <w:rFonts w:ascii="Verdana" w:hAnsi="Verdana"/>
        <w:i/>
        <w:iCs/>
        <w:sz w:val="16"/>
        <w:szCs w:val="14"/>
      </w:rPr>
      <w:t xml:space="preserve">nico di </w:t>
    </w:r>
    <w:r>
      <w:rPr>
        <w:rFonts w:ascii="Verdana" w:hAnsi="Verdana"/>
        <w:i/>
        <w:iCs/>
        <w:sz w:val="16"/>
        <w:szCs w:val="14"/>
      </w:rPr>
      <w:t>F</w:t>
    </w:r>
    <w:r w:rsidRPr="00ED0EBC">
      <w:rPr>
        <w:rFonts w:ascii="Verdana" w:hAnsi="Verdana"/>
        <w:i/>
        <w:iCs/>
        <w:sz w:val="16"/>
        <w:szCs w:val="14"/>
      </w:rPr>
      <w:t>atturazione (CUF): UF4ZBE</w:t>
    </w:r>
  </w:p>
  <w:p w14:paraId="1E2F0E53" w14:textId="77777777" w:rsidR="003D7C47" w:rsidRPr="00ED0EBC" w:rsidRDefault="003D7C47" w:rsidP="003D7C47">
    <w:pPr>
      <w:spacing w:after="0" w:line="240" w:lineRule="auto"/>
      <w:ind w:left="436" w:hanging="11"/>
      <w:jc w:val="center"/>
      <w:rPr>
        <w:rFonts w:ascii="Verdana" w:hAnsi="Verdana"/>
        <w:i/>
        <w:iCs/>
        <w:sz w:val="16"/>
        <w:szCs w:val="14"/>
      </w:rPr>
    </w:pPr>
    <w:r w:rsidRPr="00ED0EBC">
      <w:rPr>
        <w:rFonts w:ascii="Verdana" w:hAnsi="Verdana"/>
        <w:i/>
        <w:iCs/>
        <w:sz w:val="16"/>
        <w:szCs w:val="14"/>
      </w:rPr>
      <w:t xml:space="preserve">PEO: </w:t>
    </w:r>
    <w:hyperlink r:id="rId1" w:history="1">
      <w:r w:rsidRPr="00ED0EBC">
        <w:rPr>
          <w:rStyle w:val="Collegamentoipertestuale"/>
          <w:rFonts w:ascii="Verdana" w:hAnsi="Verdana"/>
          <w:i/>
          <w:iCs/>
          <w:color w:val="auto"/>
          <w:sz w:val="16"/>
          <w:szCs w:val="14"/>
          <w:u w:val="none"/>
        </w:rPr>
        <w:t>btmm30100x@istruzione.it</w:t>
      </w:r>
    </w:hyperlink>
    <w:r w:rsidRPr="00ED0EBC">
      <w:rPr>
        <w:rFonts w:ascii="Verdana" w:hAnsi="Verdana"/>
        <w:i/>
        <w:iCs/>
        <w:sz w:val="16"/>
        <w:szCs w:val="14"/>
      </w:rPr>
      <w:t xml:space="preserve"> – PEC: </w:t>
    </w:r>
    <w:hyperlink r:id="rId2" w:history="1">
      <w:r w:rsidRPr="00ED0EBC">
        <w:rPr>
          <w:rStyle w:val="Collegamentoipertestuale"/>
          <w:rFonts w:ascii="Verdana" w:hAnsi="Verdana"/>
          <w:i/>
          <w:iCs/>
          <w:color w:val="auto"/>
          <w:sz w:val="16"/>
          <w:szCs w:val="14"/>
          <w:u w:val="none"/>
        </w:rPr>
        <w:t>btmm30100x@pec.istruzione.it</w:t>
      </w:r>
    </w:hyperlink>
  </w:p>
  <w:p w14:paraId="0E4539EE" w14:textId="77777777" w:rsidR="003D7C47" w:rsidRPr="00ED0EBC" w:rsidRDefault="003D7C47" w:rsidP="003D7C47">
    <w:pPr>
      <w:spacing w:after="0" w:line="240" w:lineRule="auto"/>
      <w:ind w:left="436" w:hanging="11"/>
      <w:jc w:val="center"/>
      <w:rPr>
        <w:rFonts w:ascii="Verdana" w:hAnsi="Verdana"/>
        <w:i/>
        <w:iCs/>
        <w:sz w:val="16"/>
        <w:szCs w:val="14"/>
      </w:rPr>
    </w:pPr>
    <w:r w:rsidRPr="00ED0EBC">
      <w:rPr>
        <w:rFonts w:ascii="Verdana" w:hAnsi="Verdana"/>
        <w:i/>
        <w:iCs/>
        <w:sz w:val="16"/>
        <w:szCs w:val="14"/>
      </w:rPr>
      <w:t xml:space="preserve">Centralino: +39 0883.246540 - Sito web: </w:t>
    </w:r>
    <w:hyperlink r:id="rId3" w:history="1">
      <w:r w:rsidRPr="00ED0EBC">
        <w:rPr>
          <w:rStyle w:val="Collegamentoipertestuale"/>
          <w:rFonts w:ascii="Verdana" w:hAnsi="Verdana"/>
          <w:i/>
          <w:iCs/>
          <w:color w:val="auto"/>
          <w:sz w:val="16"/>
          <w:szCs w:val="14"/>
          <w:u w:val="none"/>
        </w:rPr>
        <w:t>www.cpiabat.edu.it</w:t>
      </w:r>
    </w:hyperlink>
  </w:p>
  <w:bookmarkEnd w:id="0"/>
  <w:p w14:paraId="107DA495" w14:textId="77777777" w:rsidR="003D7C47" w:rsidRDefault="003D7C47" w:rsidP="003D7C47">
    <w:pPr>
      <w:pStyle w:val="Pidipagina"/>
      <w:ind w:left="436" w:hanging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9F1B" w14:textId="77777777" w:rsidR="00022547" w:rsidRDefault="00022547">
      <w:pPr>
        <w:spacing w:after="0" w:line="240" w:lineRule="auto"/>
      </w:pPr>
      <w:r>
        <w:separator/>
      </w:r>
    </w:p>
  </w:footnote>
  <w:footnote w:type="continuationSeparator" w:id="0">
    <w:p w14:paraId="74DBA336" w14:textId="77777777" w:rsidR="00022547" w:rsidRDefault="00022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F702" w14:textId="77777777" w:rsidR="0047532A" w:rsidRDefault="00022547">
    <w:pPr>
      <w:spacing w:after="89" w:line="259" w:lineRule="auto"/>
      <w:ind w:left="0" w:right="-32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7083D87" wp14:editId="322D3112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358255" cy="695325"/>
          <wp:effectExtent l="0" t="0" r="0" b="0"/>
          <wp:wrapSquare wrapText="bothSides"/>
          <wp:docPr id="1" name="Pictur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825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037BE3E4" w14:textId="77777777" w:rsidR="0047532A" w:rsidRDefault="00022547">
    <w:pPr>
      <w:spacing w:after="32" w:line="259" w:lineRule="auto"/>
      <w:ind w:left="315" w:right="0" w:firstLine="0"/>
      <w:jc w:val="center"/>
    </w:pPr>
    <w:r>
      <w:rPr>
        <w:rFonts w:ascii="Verdana" w:eastAsia="Verdana" w:hAnsi="Verdana" w:cs="Verdana"/>
        <w:b/>
        <w:color w:val="222A35"/>
        <w:sz w:val="20"/>
      </w:rPr>
      <w:t>ISTITUTO COMPRENSIVO “M. D’AZEGLIO – G. DE NITTIS”</w:t>
    </w:r>
    <w:r>
      <w:rPr>
        <w:rFonts w:ascii="Verdana" w:eastAsia="Verdana" w:hAnsi="Verdana" w:cs="Verdana"/>
        <w:b/>
        <w:color w:val="CC6600"/>
        <w:sz w:val="20"/>
      </w:rPr>
      <w:t xml:space="preserve"> </w:t>
    </w:r>
  </w:p>
  <w:p w14:paraId="42E26557" w14:textId="77777777" w:rsidR="0047532A" w:rsidRDefault="00022547">
    <w:pPr>
      <w:spacing w:after="0" w:line="259" w:lineRule="auto"/>
      <w:ind w:left="319" w:right="0" w:firstLine="0"/>
      <w:jc w:val="center"/>
    </w:pPr>
    <w:r>
      <w:rPr>
        <w:rFonts w:ascii="Verdana" w:eastAsia="Verdana" w:hAnsi="Verdana" w:cs="Verdana"/>
        <w:b/>
        <w:color w:val="BC5E00"/>
        <w:sz w:val="17"/>
      </w:rPr>
      <w:t>Barletta - Via Libertà, 20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-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Tel. 0883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531613 fax 0883 330273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–</w:t>
    </w:r>
    <w:r>
      <w:rPr>
        <w:rFonts w:ascii="Verdana" w:eastAsia="Verdana" w:hAnsi="Verdana" w:cs="Verdana"/>
        <w:b/>
        <w:color w:val="BC5E00"/>
        <w:sz w:val="20"/>
      </w:rPr>
      <w:t xml:space="preserve">  </w:t>
    </w:r>
  </w:p>
  <w:p w14:paraId="02568756" w14:textId="77777777" w:rsidR="0047532A" w:rsidRDefault="00022547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AC04EE4" wp14:editId="0E9F4205">
              <wp:simplePos x="0" y="0"/>
              <wp:positionH relativeFrom="page">
                <wp:posOffset>644652</wp:posOffset>
              </wp:positionH>
              <wp:positionV relativeFrom="page">
                <wp:posOffset>1285494</wp:posOffset>
              </wp:positionV>
              <wp:extent cx="6263386" cy="814832"/>
              <wp:effectExtent l="0" t="0" r="0" b="0"/>
              <wp:wrapNone/>
              <wp:docPr id="7025" name="Group 7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386" cy="814832"/>
                        <a:chOff x="0" y="0"/>
                        <a:chExt cx="6263386" cy="814832"/>
                      </a:xfrm>
                    </wpg:grpSpPr>
                    <wps:wsp>
                      <wps:cNvPr id="7320" name="Shape 7320"/>
                      <wps:cNvSpPr/>
                      <wps:spPr>
                        <a:xfrm>
                          <a:off x="0" y="808737"/>
                          <a:ext cx="7988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881" h="9144">
                              <a:moveTo>
                                <a:pt x="0" y="0"/>
                              </a:moveTo>
                              <a:lnTo>
                                <a:pt x="798881" y="0"/>
                              </a:lnTo>
                              <a:lnTo>
                                <a:pt x="7988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1" name="Shape 7321"/>
                      <wps:cNvSpPr/>
                      <wps:spPr>
                        <a:xfrm>
                          <a:off x="789686" y="80873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2" name="Shape 7322"/>
                      <wps:cNvSpPr/>
                      <wps:spPr>
                        <a:xfrm>
                          <a:off x="795782" y="808737"/>
                          <a:ext cx="468414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4141" h="9144">
                              <a:moveTo>
                                <a:pt x="0" y="0"/>
                              </a:moveTo>
                              <a:lnTo>
                                <a:pt x="4684141" y="0"/>
                              </a:lnTo>
                              <a:lnTo>
                                <a:pt x="468414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3" name="Shape 7323"/>
                      <wps:cNvSpPr/>
                      <wps:spPr>
                        <a:xfrm>
                          <a:off x="5470906" y="80873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4" name="Shape 7324"/>
                      <wps:cNvSpPr/>
                      <wps:spPr>
                        <a:xfrm>
                          <a:off x="5477002" y="808737"/>
                          <a:ext cx="786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384" h="9144">
                              <a:moveTo>
                                <a:pt x="0" y="0"/>
                              </a:moveTo>
                              <a:lnTo>
                                <a:pt x="786384" y="0"/>
                              </a:lnTo>
                              <a:lnTo>
                                <a:pt x="786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026" name="Picture 702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7343" y="0"/>
                          <a:ext cx="648335" cy="7423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27" name="Picture 702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556123" y="42418"/>
                          <a:ext cx="637540" cy="7150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25" style="width:493.18pt;height:64.16pt;position:absolute;z-index:-2147483648;mso-position-horizontal-relative:page;mso-position-horizontal:absolute;margin-left:50.76pt;mso-position-vertical-relative:page;margin-top:101.22pt;" coordsize="62633,8148">
              <v:shape id="Shape 7325" style="position:absolute;width:7988;height:91;left:0;top:8087;" coordsize="798881,9144" path="m0,0l798881,0l798881,9144l0,9144l0,0">
                <v:stroke weight="0pt" endcap="flat" joinstyle="miter" miterlimit="10" on="false" color="#000000" opacity="0"/>
                <v:fill on="true" color="#000000"/>
              </v:shape>
              <v:shape id="Shape 7326" style="position:absolute;width:91;height:91;left:7896;top:808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327" style="position:absolute;width:46841;height:91;left:7957;top:8087;" coordsize="4684141,9144" path="m0,0l4684141,0l4684141,9144l0,9144l0,0">
                <v:stroke weight="0pt" endcap="flat" joinstyle="miter" miterlimit="10" on="false" color="#000000" opacity="0"/>
                <v:fill on="true" color="#000000"/>
              </v:shape>
              <v:shape id="Shape 7328" style="position:absolute;width:91;height:91;left:54709;top:808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329" style="position:absolute;width:7863;height:91;left:54770;top:8087;" coordsize="786384,9144" path="m0,0l786384,0l786384,9144l0,9144l0,0">
                <v:stroke weight="0pt" endcap="flat" joinstyle="miter" miterlimit="10" on="false" color="#000000" opacity="0"/>
                <v:fill on="true" color="#000000"/>
              </v:shape>
              <v:shape id="Picture 7026" style="position:absolute;width:6483;height:7423;left:773;top:0;" filled="f">
                <v:imagedata r:id="rId6"/>
              </v:shape>
              <v:shape id="Picture 7027" style="position:absolute;width:6375;height:7150;left:55561;top:424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5022" w14:textId="77777777" w:rsidR="003447EA" w:rsidRDefault="003447EA" w:rsidP="003D7C47">
    <w:pPr>
      <w:spacing w:after="89" w:line="259" w:lineRule="auto"/>
      <w:ind w:left="0" w:right="-326" w:firstLine="0"/>
      <w:jc w:val="center"/>
    </w:pPr>
  </w:p>
  <w:p w14:paraId="3052E185" w14:textId="23080A5E" w:rsidR="0047532A" w:rsidRDefault="003D7C47" w:rsidP="003447EA">
    <w:pPr>
      <w:spacing w:after="89" w:line="259" w:lineRule="auto"/>
      <w:ind w:left="0" w:right="-326" w:firstLine="0"/>
      <w:jc w:val="center"/>
    </w:pPr>
    <w:r>
      <w:rPr>
        <w:noProof/>
      </w:rPr>
      <w:drawing>
        <wp:inline distT="0" distB="0" distL="0" distR="0" wp14:anchorId="614C0630" wp14:editId="3C965081">
          <wp:extent cx="6120765" cy="1438910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438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2547">
      <w:rPr>
        <w:noProof/>
      </w:rPr>
      <w:drawing>
        <wp:anchor distT="0" distB="0" distL="114300" distR="114300" simplePos="0" relativeHeight="251660288" behindDoc="0" locked="0" layoutInCell="1" allowOverlap="0" wp14:anchorId="0EB46E58" wp14:editId="3AF9E61C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358255" cy="695325"/>
          <wp:effectExtent l="0" t="0" r="0" b="0"/>
          <wp:wrapSquare wrapText="bothSides"/>
          <wp:docPr id="3" name="Pictur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35825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0363" w14:textId="77777777" w:rsidR="0047532A" w:rsidRDefault="00022547">
    <w:pPr>
      <w:spacing w:after="89" w:line="259" w:lineRule="auto"/>
      <w:ind w:left="0" w:right="-326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D467D17" wp14:editId="4439E021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358255" cy="695325"/>
          <wp:effectExtent l="0" t="0" r="0" b="0"/>
          <wp:wrapSquare wrapText="bothSides"/>
          <wp:docPr id="4" name="Pictur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825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0BCDC5FC" w14:textId="77777777" w:rsidR="0047532A" w:rsidRDefault="00022547">
    <w:pPr>
      <w:spacing w:after="32" w:line="259" w:lineRule="auto"/>
      <w:ind w:left="315" w:right="0" w:firstLine="0"/>
      <w:jc w:val="center"/>
    </w:pPr>
    <w:r>
      <w:rPr>
        <w:rFonts w:ascii="Verdana" w:eastAsia="Verdana" w:hAnsi="Verdana" w:cs="Verdana"/>
        <w:b/>
        <w:color w:val="222A35"/>
        <w:sz w:val="20"/>
      </w:rPr>
      <w:t>ISTITUTO COMPRENSIVO “M. D’AZEGLIO – G. DE NITTIS”</w:t>
    </w:r>
    <w:r>
      <w:rPr>
        <w:rFonts w:ascii="Verdana" w:eastAsia="Verdana" w:hAnsi="Verdana" w:cs="Verdana"/>
        <w:b/>
        <w:color w:val="CC6600"/>
        <w:sz w:val="20"/>
      </w:rPr>
      <w:t xml:space="preserve"> </w:t>
    </w:r>
  </w:p>
  <w:p w14:paraId="7030FFEE" w14:textId="77777777" w:rsidR="0047532A" w:rsidRDefault="00022547">
    <w:pPr>
      <w:spacing w:after="0" w:line="259" w:lineRule="auto"/>
      <w:ind w:left="319" w:right="0" w:firstLine="0"/>
      <w:jc w:val="center"/>
    </w:pPr>
    <w:r>
      <w:rPr>
        <w:rFonts w:ascii="Verdana" w:eastAsia="Verdana" w:hAnsi="Verdana" w:cs="Verdana"/>
        <w:b/>
        <w:color w:val="BC5E00"/>
        <w:sz w:val="17"/>
      </w:rPr>
      <w:t>Barletta - Via Libertà, 20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-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Tel. 0883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531613 fax 0883 330273</w:t>
    </w:r>
    <w:r>
      <w:rPr>
        <w:rFonts w:ascii="Verdana" w:eastAsia="Verdana" w:hAnsi="Verdana" w:cs="Verdana"/>
        <w:b/>
        <w:color w:val="BC5E00"/>
        <w:sz w:val="20"/>
      </w:rPr>
      <w:t xml:space="preserve"> </w:t>
    </w:r>
    <w:r>
      <w:rPr>
        <w:rFonts w:ascii="Verdana" w:eastAsia="Verdana" w:hAnsi="Verdana" w:cs="Verdana"/>
        <w:b/>
        <w:color w:val="BC5E00"/>
        <w:sz w:val="17"/>
      </w:rPr>
      <w:t>–</w:t>
    </w:r>
    <w:r>
      <w:rPr>
        <w:rFonts w:ascii="Verdana" w:eastAsia="Verdana" w:hAnsi="Verdana" w:cs="Verdana"/>
        <w:b/>
        <w:color w:val="BC5E00"/>
        <w:sz w:val="20"/>
      </w:rPr>
      <w:t xml:space="preserve">  </w:t>
    </w:r>
  </w:p>
  <w:p w14:paraId="22D72DD2" w14:textId="77777777" w:rsidR="0047532A" w:rsidRDefault="00022547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B5826BB" wp14:editId="7FD2BE7A">
              <wp:simplePos x="0" y="0"/>
              <wp:positionH relativeFrom="page">
                <wp:posOffset>644652</wp:posOffset>
              </wp:positionH>
              <wp:positionV relativeFrom="page">
                <wp:posOffset>1285494</wp:posOffset>
              </wp:positionV>
              <wp:extent cx="6263386" cy="814832"/>
              <wp:effectExtent l="0" t="0" r="0" b="0"/>
              <wp:wrapNone/>
              <wp:docPr id="6943" name="Group 6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386" cy="814832"/>
                        <a:chOff x="0" y="0"/>
                        <a:chExt cx="6263386" cy="814832"/>
                      </a:xfrm>
                    </wpg:grpSpPr>
                    <wps:wsp>
                      <wps:cNvPr id="7300" name="Shape 7300"/>
                      <wps:cNvSpPr/>
                      <wps:spPr>
                        <a:xfrm>
                          <a:off x="0" y="808737"/>
                          <a:ext cx="7988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881" h="9144">
                              <a:moveTo>
                                <a:pt x="0" y="0"/>
                              </a:moveTo>
                              <a:lnTo>
                                <a:pt x="798881" y="0"/>
                              </a:lnTo>
                              <a:lnTo>
                                <a:pt x="7988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01" name="Shape 7301"/>
                      <wps:cNvSpPr/>
                      <wps:spPr>
                        <a:xfrm>
                          <a:off x="789686" y="80873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02" name="Shape 7302"/>
                      <wps:cNvSpPr/>
                      <wps:spPr>
                        <a:xfrm>
                          <a:off x="795782" y="808737"/>
                          <a:ext cx="468414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4141" h="9144">
                              <a:moveTo>
                                <a:pt x="0" y="0"/>
                              </a:moveTo>
                              <a:lnTo>
                                <a:pt x="4684141" y="0"/>
                              </a:lnTo>
                              <a:lnTo>
                                <a:pt x="468414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03" name="Shape 7303"/>
                      <wps:cNvSpPr/>
                      <wps:spPr>
                        <a:xfrm>
                          <a:off x="5470906" y="80873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04" name="Shape 7304"/>
                      <wps:cNvSpPr/>
                      <wps:spPr>
                        <a:xfrm>
                          <a:off x="5477002" y="808737"/>
                          <a:ext cx="786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6384" h="9144">
                              <a:moveTo>
                                <a:pt x="0" y="0"/>
                              </a:moveTo>
                              <a:lnTo>
                                <a:pt x="786384" y="0"/>
                              </a:lnTo>
                              <a:lnTo>
                                <a:pt x="786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944" name="Picture 69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7343" y="0"/>
                          <a:ext cx="648335" cy="7423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45" name="Picture 694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556123" y="42418"/>
                          <a:ext cx="637540" cy="7150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43" style="width:493.18pt;height:64.16pt;position:absolute;z-index:-2147483648;mso-position-horizontal-relative:page;mso-position-horizontal:absolute;margin-left:50.76pt;mso-position-vertical-relative:page;margin-top:101.22pt;" coordsize="62633,8148">
              <v:shape id="Shape 7305" style="position:absolute;width:7988;height:91;left:0;top:8087;" coordsize="798881,9144" path="m0,0l798881,0l798881,9144l0,9144l0,0">
                <v:stroke weight="0pt" endcap="flat" joinstyle="miter" miterlimit="10" on="false" color="#000000" opacity="0"/>
                <v:fill on="true" color="#000000"/>
              </v:shape>
              <v:shape id="Shape 7306" style="position:absolute;width:91;height:91;left:7896;top:808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307" style="position:absolute;width:46841;height:91;left:7957;top:8087;" coordsize="4684141,9144" path="m0,0l4684141,0l4684141,9144l0,9144l0,0">
                <v:stroke weight="0pt" endcap="flat" joinstyle="miter" miterlimit="10" on="false" color="#000000" opacity="0"/>
                <v:fill on="true" color="#000000"/>
              </v:shape>
              <v:shape id="Shape 7308" style="position:absolute;width:91;height:91;left:54709;top:808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309" style="position:absolute;width:7863;height:91;left:54770;top:8087;" coordsize="786384,9144" path="m0,0l786384,0l786384,9144l0,9144l0,0">
                <v:stroke weight="0pt" endcap="flat" joinstyle="miter" miterlimit="10" on="false" color="#000000" opacity="0"/>
                <v:fill on="true" color="#000000"/>
              </v:shape>
              <v:shape id="Picture 6944" style="position:absolute;width:6483;height:7423;left:773;top:0;" filled="f">
                <v:imagedata r:id="rId6"/>
              </v:shape>
              <v:shape id="Picture 6945" style="position:absolute;width:6375;height:7150;left:55561;top:424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97C"/>
    <w:multiLevelType w:val="multilevel"/>
    <w:tmpl w:val="32D43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635E3E"/>
    <w:multiLevelType w:val="multilevel"/>
    <w:tmpl w:val="97A2B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F3500"/>
    <w:multiLevelType w:val="hybridMultilevel"/>
    <w:tmpl w:val="FB60566A"/>
    <w:lvl w:ilvl="0" w:tplc="ABFC764A">
      <w:start w:val="1"/>
      <w:numFmt w:val="lowerLetter"/>
      <w:lvlText w:val="%1)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EB43E">
      <w:start w:val="1"/>
      <w:numFmt w:val="bullet"/>
      <w:lvlText w:val="-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EE963C">
      <w:start w:val="1"/>
      <w:numFmt w:val="bullet"/>
      <w:lvlText w:val="▪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D82">
      <w:start w:val="1"/>
      <w:numFmt w:val="bullet"/>
      <w:lvlText w:val="•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90D902">
      <w:start w:val="1"/>
      <w:numFmt w:val="bullet"/>
      <w:lvlText w:val="o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63BAE">
      <w:start w:val="1"/>
      <w:numFmt w:val="bullet"/>
      <w:lvlText w:val="▪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61A24">
      <w:start w:val="1"/>
      <w:numFmt w:val="bullet"/>
      <w:lvlText w:val="•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A91AC">
      <w:start w:val="1"/>
      <w:numFmt w:val="bullet"/>
      <w:lvlText w:val="o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368C7A">
      <w:start w:val="1"/>
      <w:numFmt w:val="bullet"/>
      <w:lvlText w:val="▪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72E1C"/>
    <w:multiLevelType w:val="hybridMultilevel"/>
    <w:tmpl w:val="3398C0F4"/>
    <w:lvl w:ilvl="0" w:tplc="A5706424">
      <w:numFmt w:val="bullet"/>
      <w:lvlText w:val="-"/>
      <w:lvlJc w:val="left"/>
      <w:pPr>
        <w:ind w:left="785" w:hanging="360"/>
      </w:pPr>
      <w:rPr>
        <w:rFonts w:ascii="Verdana" w:eastAsia="Calibr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30434464">
    <w:abstractNumId w:val="2"/>
  </w:num>
  <w:num w:numId="2" w16cid:durableId="1779372853">
    <w:abstractNumId w:val="4"/>
  </w:num>
  <w:num w:numId="3" w16cid:durableId="1920406923">
    <w:abstractNumId w:val="1"/>
  </w:num>
  <w:num w:numId="4" w16cid:durableId="1874345035">
    <w:abstractNumId w:val="0"/>
  </w:num>
  <w:num w:numId="5" w16cid:durableId="1845708844">
    <w:abstractNumId w:val="5"/>
  </w:num>
  <w:num w:numId="6" w16cid:durableId="596257787">
    <w:abstractNumId w:val="3"/>
  </w:num>
  <w:num w:numId="7" w16cid:durableId="1540358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2A"/>
    <w:rsid w:val="00022547"/>
    <w:rsid w:val="000A2B68"/>
    <w:rsid w:val="00114A4A"/>
    <w:rsid w:val="00131906"/>
    <w:rsid w:val="00144BCE"/>
    <w:rsid w:val="001A787D"/>
    <w:rsid w:val="001D41D1"/>
    <w:rsid w:val="001F3D8F"/>
    <w:rsid w:val="0024628F"/>
    <w:rsid w:val="00276CDF"/>
    <w:rsid w:val="002C36B8"/>
    <w:rsid w:val="002C3D8A"/>
    <w:rsid w:val="002E0DD1"/>
    <w:rsid w:val="002F22B8"/>
    <w:rsid w:val="002F282C"/>
    <w:rsid w:val="002F6DA1"/>
    <w:rsid w:val="00304893"/>
    <w:rsid w:val="003447EA"/>
    <w:rsid w:val="003C6CD8"/>
    <w:rsid w:val="003D7C47"/>
    <w:rsid w:val="003F7FD7"/>
    <w:rsid w:val="00421B8A"/>
    <w:rsid w:val="0047532A"/>
    <w:rsid w:val="004A53A6"/>
    <w:rsid w:val="004C2935"/>
    <w:rsid w:val="004D2A60"/>
    <w:rsid w:val="00573072"/>
    <w:rsid w:val="005A5A1F"/>
    <w:rsid w:val="005C6695"/>
    <w:rsid w:val="005F4625"/>
    <w:rsid w:val="005F7BA3"/>
    <w:rsid w:val="00646595"/>
    <w:rsid w:val="00654F7F"/>
    <w:rsid w:val="0069066D"/>
    <w:rsid w:val="006B731A"/>
    <w:rsid w:val="006C6DFF"/>
    <w:rsid w:val="00721B7B"/>
    <w:rsid w:val="00731074"/>
    <w:rsid w:val="007965B4"/>
    <w:rsid w:val="007A1B52"/>
    <w:rsid w:val="007B60C6"/>
    <w:rsid w:val="007D3D05"/>
    <w:rsid w:val="0083483C"/>
    <w:rsid w:val="008D663B"/>
    <w:rsid w:val="008F739B"/>
    <w:rsid w:val="00900808"/>
    <w:rsid w:val="00921F42"/>
    <w:rsid w:val="0092412C"/>
    <w:rsid w:val="00925E9F"/>
    <w:rsid w:val="009356E7"/>
    <w:rsid w:val="009606B2"/>
    <w:rsid w:val="00992788"/>
    <w:rsid w:val="0099394B"/>
    <w:rsid w:val="009C4026"/>
    <w:rsid w:val="009C6C14"/>
    <w:rsid w:val="009D76FB"/>
    <w:rsid w:val="009E09C7"/>
    <w:rsid w:val="00A333D7"/>
    <w:rsid w:val="00A72E67"/>
    <w:rsid w:val="00A96B74"/>
    <w:rsid w:val="00AD51A1"/>
    <w:rsid w:val="00B00EA6"/>
    <w:rsid w:val="00B1641F"/>
    <w:rsid w:val="00B24375"/>
    <w:rsid w:val="00B642F5"/>
    <w:rsid w:val="00B96547"/>
    <w:rsid w:val="00BF0D82"/>
    <w:rsid w:val="00C077EE"/>
    <w:rsid w:val="00C570AF"/>
    <w:rsid w:val="00C65018"/>
    <w:rsid w:val="00C80F30"/>
    <w:rsid w:val="00D414E0"/>
    <w:rsid w:val="00D43621"/>
    <w:rsid w:val="00D51B9A"/>
    <w:rsid w:val="00DE0193"/>
    <w:rsid w:val="00E040A8"/>
    <w:rsid w:val="00E74FA6"/>
    <w:rsid w:val="00E775DF"/>
    <w:rsid w:val="00E93332"/>
    <w:rsid w:val="00E94EA2"/>
    <w:rsid w:val="00F01001"/>
    <w:rsid w:val="00F06378"/>
    <w:rsid w:val="00F176ED"/>
    <w:rsid w:val="00F623F0"/>
    <w:rsid w:val="00F908BD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3BEC8"/>
  <w15:docId w15:val="{861D5F98-A763-4E81-9020-413B4EA4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8BD"/>
    <w:pPr>
      <w:spacing w:after="187" w:line="249" w:lineRule="auto"/>
      <w:ind w:left="435" w:right="108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80" w:line="259" w:lineRule="auto"/>
      <w:ind w:left="328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73" w:line="259" w:lineRule="auto"/>
      <w:ind w:left="330" w:hanging="10"/>
      <w:jc w:val="center"/>
      <w:outlineLvl w:val="1"/>
    </w:pPr>
    <w:rPr>
      <w:rFonts w:ascii="Verdana" w:eastAsia="Verdana" w:hAnsi="Verdana" w:cs="Verdana"/>
      <w:b/>
      <w:color w:val="BC5E00"/>
      <w:sz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BC5E00"/>
      <w:sz w:val="17"/>
    </w:rPr>
  </w:style>
  <w:style w:type="character" w:customStyle="1" w:styleId="Titolo1Carattere">
    <w:name w:val="Titolo 1 Carattere"/>
    <w:link w:val="Titolo1"/>
    <w:uiPriority w:val="9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3D7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C47"/>
    <w:rPr>
      <w:rFonts w:ascii="Calibri" w:eastAsia="Calibri" w:hAnsi="Calibri" w:cs="Calibri"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3D7C47"/>
    <w:rPr>
      <w:color w:val="467886" w:themeColor="hyperlink"/>
      <w:u w:val="single"/>
    </w:rPr>
  </w:style>
  <w:style w:type="table" w:styleId="Grigliatabella">
    <w:name w:val="Table Grid"/>
    <w:basedOn w:val="Tabellanormale"/>
    <w:uiPriority w:val="59"/>
    <w:rsid w:val="002E0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5F7BA3"/>
    <w:pPr>
      <w:widowControl w:val="0"/>
      <w:autoSpaceDE w:val="0"/>
      <w:autoSpaceDN w:val="0"/>
      <w:spacing w:after="0" w:line="240" w:lineRule="auto"/>
      <w:ind w:left="112" w:right="0" w:firstLine="0"/>
    </w:pPr>
    <w:rPr>
      <w:rFonts w:ascii="Microsoft Sans Serif" w:eastAsia="Microsoft Sans Serif" w:hAnsi="Microsoft Sans Serif" w:cs="Microsoft Sans Serif"/>
      <w:color w:val="auto"/>
      <w:kern w:val="0"/>
      <w:sz w:val="24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7BA3"/>
    <w:rPr>
      <w:rFonts w:ascii="Microsoft Sans Serif" w:eastAsia="Microsoft Sans Serif" w:hAnsi="Microsoft Sans Serif" w:cs="Microsoft Sans Serif"/>
      <w:kern w:val="0"/>
      <w:lang w:eastAsia="en-US"/>
      <w14:ligatures w14:val="none"/>
    </w:rPr>
  </w:style>
  <w:style w:type="paragraph" w:customStyle="1" w:styleId="Titolo11">
    <w:name w:val="Titolo 11"/>
    <w:basedOn w:val="Normale"/>
    <w:uiPriority w:val="1"/>
    <w:qFormat/>
    <w:rsid w:val="005F7BA3"/>
    <w:pPr>
      <w:widowControl w:val="0"/>
      <w:autoSpaceDE w:val="0"/>
      <w:autoSpaceDN w:val="0"/>
      <w:spacing w:after="0" w:line="240" w:lineRule="auto"/>
      <w:ind w:left="1531" w:right="1292" w:firstLine="0"/>
      <w:jc w:val="left"/>
      <w:outlineLvl w:val="1"/>
    </w:pPr>
    <w:rPr>
      <w:b/>
      <w:bCs/>
      <w:color w:val="auto"/>
      <w:kern w:val="0"/>
      <w:szCs w:val="22"/>
      <w:lang w:eastAsia="en-US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5F7BA3"/>
    <w:pPr>
      <w:widowControl w:val="0"/>
      <w:autoSpaceDE w:val="0"/>
      <w:autoSpaceDN w:val="0"/>
      <w:spacing w:after="120" w:line="240" w:lineRule="auto"/>
      <w:ind w:left="283" w:right="0" w:firstLine="0"/>
      <w:jc w:val="left"/>
    </w:pPr>
    <w:rPr>
      <w:rFonts w:ascii="Microsoft Sans Serif" w:eastAsia="Microsoft Sans Serif" w:hAnsi="Microsoft Sans Serif" w:cs="Microsoft Sans Serif"/>
      <w:color w:val="auto"/>
      <w:kern w:val="0"/>
      <w:szCs w:val="22"/>
      <w:lang w:eastAsia="en-US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7BA3"/>
    <w:rPr>
      <w:rFonts w:ascii="Microsoft Sans Serif" w:eastAsia="Microsoft Sans Serif" w:hAnsi="Microsoft Sans Serif" w:cs="Microsoft Sans Serif"/>
      <w:kern w:val="0"/>
      <w:sz w:val="22"/>
      <w:szCs w:val="22"/>
      <w:lang w:eastAsia="en-US"/>
      <w14:ligatures w14:val="none"/>
    </w:rPr>
  </w:style>
  <w:style w:type="paragraph" w:customStyle="1" w:styleId="Normale0">
    <w:name w:val="[Normale]"/>
    <w:rsid w:val="005F7B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3447EA"/>
    <w:pPr>
      <w:ind w:left="720"/>
      <w:contextualSpacing/>
    </w:pPr>
  </w:style>
  <w:style w:type="paragraph" w:customStyle="1" w:styleId="Default">
    <w:name w:val="Default"/>
    <w:rsid w:val="003447E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kern w:val="0"/>
      <w14:ligatures w14:val="none"/>
    </w:rPr>
  </w:style>
  <w:style w:type="paragraph" w:styleId="NormaleWeb">
    <w:name w:val="Normal (Web)"/>
    <w:basedOn w:val="Normale"/>
    <w:uiPriority w:val="99"/>
    <w:unhideWhenUsed/>
    <w:rsid w:val="003447E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Enfasicorsivo">
    <w:name w:val="Emphasis"/>
    <w:basedOn w:val="Carpredefinitoparagrafo"/>
    <w:uiPriority w:val="20"/>
    <w:qFormat/>
    <w:rsid w:val="003447EA"/>
    <w:rPr>
      <w:i/>
      <w:iCs/>
    </w:rPr>
  </w:style>
  <w:style w:type="paragraph" w:customStyle="1" w:styleId="Corpodeltesto21">
    <w:name w:val="Corpo del testo 21"/>
    <w:basedOn w:val="Normale"/>
    <w:rsid w:val="003447EA"/>
    <w:pPr>
      <w:widowControl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piabat.edu.it" TargetMode="External"/><Relationship Id="rId2" Type="http://schemas.openxmlformats.org/officeDocument/2006/relationships/hyperlink" Target="mailto:btmm30100x@pec.istruzione.it" TargetMode="External"/><Relationship Id="rId1" Type="http://schemas.openxmlformats.org/officeDocument/2006/relationships/hyperlink" Target="mailto:btmm30100x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2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2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16E3-52F2-4CE1-A4F9-DC589E0F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Dsga</cp:lastModifiedBy>
  <cp:revision>4</cp:revision>
  <cp:lastPrinted>2026-01-29T14:55:00Z</cp:lastPrinted>
  <dcterms:created xsi:type="dcterms:W3CDTF">2026-08-24T10:29:00Z</dcterms:created>
  <dcterms:modified xsi:type="dcterms:W3CDTF">2026-08-24T10:33:00Z</dcterms:modified>
</cp:coreProperties>
</file>